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E90B1" w14:textId="146BC680" w:rsidR="005A6222" w:rsidRPr="00AA1B0C" w:rsidRDefault="005A6222" w:rsidP="00AA1B0C">
      <w:pPr>
        <w:spacing w:after="0" w:line="240" w:lineRule="auto"/>
        <w:ind w:left="5670"/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</w:pPr>
      <w:r w:rsidRPr="00AA1B0C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>ЗАТВЕРДЖЕНО</w:t>
      </w:r>
    </w:p>
    <w:p w14:paraId="20509328" w14:textId="77777777" w:rsidR="00AA1B0C" w:rsidRPr="00AA1B0C" w:rsidRDefault="00AA1B0C" w:rsidP="00AA1B0C">
      <w:pPr>
        <w:spacing w:after="0" w:line="240" w:lineRule="auto"/>
        <w:ind w:left="5670"/>
        <w:rPr>
          <w:rFonts w:ascii="Times New Roman" w:eastAsia="Times New Roman" w:hAnsi="Times New Roman" w:cs="Times New Roman"/>
          <w:spacing w:val="-6"/>
          <w:sz w:val="12"/>
          <w:szCs w:val="12"/>
          <w:lang w:val="uk-UA" w:eastAsia="ru-RU"/>
        </w:rPr>
      </w:pPr>
    </w:p>
    <w:p w14:paraId="176911E4" w14:textId="325C7711" w:rsidR="005A6222" w:rsidRPr="00AA1B0C" w:rsidRDefault="005A6222" w:rsidP="00AA1B0C">
      <w:pPr>
        <w:spacing w:after="0" w:line="240" w:lineRule="auto"/>
        <w:ind w:left="5670"/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</w:pPr>
      <w:r w:rsidRPr="00AA1B0C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>Розпорядження</w:t>
      </w:r>
      <w:r w:rsidR="00AA1B0C" w:rsidRPr="00AA1B0C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> т. в. о. </w:t>
      </w:r>
      <w:r w:rsidRPr="00AA1B0C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 xml:space="preserve">начальника обласної військової адміністрації </w:t>
      </w:r>
    </w:p>
    <w:p w14:paraId="411C673E" w14:textId="77777777" w:rsidR="00AA1B0C" w:rsidRPr="00AA1B0C" w:rsidRDefault="00AA1B0C" w:rsidP="00AA1B0C">
      <w:pPr>
        <w:spacing w:after="0" w:line="240" w:lineRule="auto"/>
        <w:ind w:left="5670"/>
        <w:rPr>
          <w:rFonts w:ascii="Times New Roman" w:eastAsia="Times New Roman" w:hAnsi="Times New Roman" w:cs="Times New Roman"/>
          <w:spacing w:val="-6"/>
          <w:sz w:val="12"/>
          <w:szCs w:val="12"/>
          <w:lang w:val="uk-UA" w:eastAsia="ru-RU"/>
        </w:rPr>
      </w:pPr>
    </w:p>
    <w:p w14:paraId="34E01AAA" w14:textId="32A65A82" w:rsidR="005A6222" w:rsidRPr="00AA1B0C" w:rsidRDefault="00D66827" w:rsidP="00AA1B0C">
      <w:pPr>
        <w:spacing w:after="0" w:line="240" w:lineRule="auto"/>
        <w:ind w:left="5670"/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>04</w:t>
      </w:r>
      <w:r w:rsidR="005A6222" w:rsidRPr="00AA1B0C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 xml:space="preserve"> </w:t>
      </w:r>
      <w:r w:rsidR="00AA1B0C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 xml:space="preserve">березня </w:t>
      </w:r>
      <w:r w:rsidR="005A6222" w:rsidRPr="00AA1B0C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>202</w:t>
      </w:r>
      <w:r w:rsidR="00E4305F" w:rsidRPr="00AA1B0C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>6</w:t>
      </w:r>
      <w:r w:rsidR="00AA1B0C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 xml:space="preserve"> року</w:t>
      </w:r>
      <w:r w:rsidR="005A6222" w:rsidRPr="00AA1B0C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 xml:space="preserve"> №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>125</w:t>
      </w:r>
    </w:p>
    <w:p w14:paraId="09B6B21A" w14:textId="77777777" w:rsidR="005A6222" w:rsidRDefault="005A6222" w:rsidP="001840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8CEF657" w14:textId="2A2FE025" w:rsidR="00EB39E5" w:rsidRDefault="00EB39E5" w:rsidP="001840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СКЛАД КОЛЕГІЇ</w:t>
      </w:r>
    </w:p>
    <w:p w14:paraId="46CD3B4D" w14:textId="77777777" w:rsidR="00EB39E5" w:rsidRDefault="001840B2" w:rsidP="001840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управління культури, з питань релігій та національностей</w:t>
      </w:r>
      <w:r w:rsidR="00EB39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A68CEB1" w14:textId="40CA2A69" w:rsidR="001840B2" w:rsidRDefault="00403E93" w:rsidP="001840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Волинської </w:t>
      </w:r>
      <w:r w:rsidR="00EB39E5">
        <w:rPr>
          <w:rFonts w:ascii="Times New Roman" w:hAnsi="Times New Roman" w:cs="Times New Roman"/>
          <w:sz w:val="28"/>
          <w:szCs w:val="28"/>
          <w:lang w:val="uk-UA"/>
        </w:rPr>
        <w:t>обласної державної адміністрації</w:t>
      </w:r>
    </w:p>
    <w:p w14:paraId="31CE2E59" w14:textId="77777777" w:rsidR="00EB39E5" w:rsidRPr="00BD73BF" w:rsidRDefault="00EB39E5" w:rsidP="001840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DD4E233" w14:textId="77777777" w:rsidR="00EB39E5" w:rsidRDefault="00EB39E5" w:rsidP="00686F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колегії</w:t>
      </w:r>
    </w:p>
    <w:p w14:paraId="7AF69E82" w14:textId="77777777" w:rsidR="00EB39E5" w:rsidRPr="00686F05" w:rsidRDefault="00EB39E5" w:rsidP="001840B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tbl>
      <w:tblPr>
        <w:tblStyle w:val="a3"/>
        <w:tblW w:w="97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4"/>
        <w:gridCol w:w="310"/>
        <w:gridCol w:w="6030"/>
      </w:tblGrid>
      <w:tr w:rsidR="007049D5" w:rsidRPr="00EB39E5" w14:paraId="0732B5F7" w14:textId="77777777" w:rsidTr="009371EB">
        <w:tc>
          <w:tcPr>
            <w:tcW w:w="3444" w:type="dxa"/>
          </w:tcPr>
          <w:p w14:paraId="622BD537" w14:textId="77777777" w:rsidR="007049D5" w:rsidRPr="00EB39E5" w:rsidRDefault="007049D5" w:rsidP="00EB39E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39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ЧУБАРА</w:t>
            </w:r>
          </w:p>
          <w:p w14:paraId="469F7FB6" w14:textId="77777777" w:rsidR="007049D5" w:rsidRPr="00EB39E5" w:rsidRDefault="007049D5" w:rsidP="00EB39E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39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Ольга Сергіївна</w:t>
            </w:r>
          </w:p>
        </w:tc>
        <w:tc>
          <w:tcPr>
            <w:tcW w:w="310" w:type="dxa"/>
          </w:tcPr>
          <w:p w14:paraId="6FF3560F" w14:textId="77777777" w:rsidR="007049D5" w:rsidRPr="00EB39E5" w:rsidRDefault="007049D5" w:rsidP="007049D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6030" w:type="dxa"/>
          </w:tcPr>
          <w:p w14:paraId="1A165F0B" w14:textId="4E1CCA39" w:rsidR="007049D5" w:rsidRDefault="007049D5" w:rsidP="00AA1B0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39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 управління культури, з питань релігій та національностей обл</w:t>
            </w:r>
            <w:r w:rsidR="00AA1B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асної </w:t>
            </w:r>
            <w:r w:rsidRPr="00EB39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</w:t>
            </w:r>
            <w:r w:rsidR="00AA1B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авної </w:t>
            </w:r>
            <w:r w:rsidRPr="00EB39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адміністрації</w:t>
            </w:r>
          </w:p>
          <w:p w14:paraId="6A317A6E" w14:textId="2E269B08" w:rsidR="007C7708" w:rsidRPr="00EB39E5" w:rsidRDefault="007C7708" w:rsidP="007049D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86F05" w:rsidRPr="00EB39E5" w14:paraId="5E354259" w14:textId="77777777" w:rsidTr="00060B6D">
        <w:tc>
          <w:tcPr>
            <w:tcW w:w="9784" w:type="dxa"/>
            <w:gridSpan w:val="3"/>
          </w:tcPr>
          <w:p w14:paraId="7E981CE7" w14:textId="76149581" w:rsidR="00686F05" w:rsidRDefault="00686F05" w:rsidP="00686F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голови колегії</w:t>
            </w:r>
          </w:p>
          <w:p w14:paraId="48541EFA" w14:textId="77777777" w:rsidR="00686F05" w:rsidRPr="00686F05" w:rsidRDefault="00686F05" w:rsidP="00686F0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7049D5" w:rsidRPr="00EB39E5" w14:paraId="233EF004" w14:textId="77777777" w:rsidTr="00955044">
        <w:tc>
          <w:tcPr>
            <w:tcW w:w="3444" w:type="dxa"/>
          </w:tcPr>
          <w:p w14:paraId="3C3F2EE4" w14:textId="77777777" w:rsidR="007049D5" w:rsidRDefault="007049D5" w:rsidP="00EB39E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ЮРЧЕНКО</w:t>
            </w:r>
          </w:p>
          <w:p w14:paraId="5EF6C382" w14:textId="77777777" w:rsidR="007049D5" w:rsidRDefault="007049D5" w:rsidP="00EB39E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Наталія Олександрівна</w:t>
            </w:r>
          </w:p>
        </w:tc>
        <w:tc>
          <w:tcPr>
            <w:tcW w:w="310" w:type="dxa"/>
          </w:tcPr>
          <w:p w14:paraId="3BB73488" w14:textId="77777777" w:rsidR="007049D5" w:rsidRDefault="007049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  <w:p w14:paraId="7E672B3B" w14:textId="77777777" w:rsidR="007049D5" w:rsidRDefault="007049D5" w:rsidP="007049D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030" w:type="dxa"/>
          </w:tcPr>
          <w:p w14:paraId="22EDA54E" w14:textId="2E8D7F3A" w:rsidR="007049D5" w:rsidRDefault="00E4305F" w:rsidP="00AA1B0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заступник начальника управління – </w:t>
            </w:r>
            <w:r w:rsidR="00704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 відділу культури, мистецтв та креативних індустрій управління культури, з питань релігій та національностей обл</w:t>
            </w:r>
            <w:r w:rsidR="00AA1B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асної </w:t>
            </w:r>
            <w:r w:rsidR="00704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</w:t>
            </w:r>
            <w:r w:rsidR="00AA1B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авної </w:t>
            </w:r>
            <w:r w:rsidR="00704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адміністрації</w:t>
            </w:r>
          </w:p>
          <w:p w14:paraId="2DE0C6FF" w14:textId="71A2837A" w:rsidR="00686F05" w:rsidRPr="00EB39E5" w:rsidRDefault="00686F05" w:rsidP="00686F0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049D5" w:rsidRPr="00EB39E5" w14:paraId="6E7A2459" w14:textId="77777777" w:rsidTr="00955044">
        <w:tc>
          <w:tcPr>
            <w:tcW w:w="3444" w:type="dxa"/>
          </w:tcPr>
          <w:p w14:paraId="1C25EEDE" w14:textId="76498D84" w:rsidR="001F6DE2" w:rsidRDefault="001F6DE2" w:rsidP="00EB39E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0E66271D" w14:textId="77777777" w:rsidR="00686F05" w:rsidRPr="00686F05" w:rsidRDefault="00686F05" w:rsidP="00EB39E5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14:paraId="0BCBBF11" w14:textId="77777777" w:rsidR="007049D5" w:rsidRDefault="00383320" w:rsidP="0038332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МУРУГОВА</w:t>
            </w:r>
          </w:p>
          <w:p w14:paraId="201A97C4" w14:textId="44A472F3" w:rsidR="00383320" w:rsidRDefault="00383320" w:rsidP="0038332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Тетяна Павлівна</w:t>
            </w:r>
          </w:p>
        </w:tc>
        <w:tc>
          <w:tcPr>
            <w:tcW w:w="310" w:type="dxa"/>
          </w:tcPr>
          <w:p w14:paraId="5778EA8E" w14:textId="77777777" w:rsidR="00955044" w:rsidRDefault="009550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5E7476A1" w14:textId="77777777" w:rsidR="00686F05" w:rsidRPr="00686F05" w:rsidRDefault="00686F05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14:paraId="331E557D" w14:textId="185DB84F" w:rsidR="00955044" w:rsidRDefault="001F6DE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  <w:p w14:paraId="3C22C815" w14:textId="77777777" w:rsidR="007049D5" w:rsidRDefault="007049D5" w:rsidP="007049D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030" w:type="dxa"/>
          </w:tcPr>
          <w:p w14:paraId="27D24F59" w14:textId="4C474D67" w:rsidR="00686F05" w:rsidRDefault="00686F05" w:rsidP="00686F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секретар колегії</w:t>
            </w:r>
          </w:p>
          <w:p w14:paraId="529E277D" w14:textId="77777777" w:rsidR="00686F05" w:rsidRPr="00686F05" w:rsidRDefault="00686F05" w:rsidP="00686F05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14:paraId="7E54E2DF" w14:textId="4C56E6FB" w:rsidR="00955044" w:rsidRDefault="00383320" w:rsidP="00AA1B0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головний </w:t>
            </w:r>
            <w:r w:rsidR="00686F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спеціаліст відділу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культури, мистецтв та креативних індустрій управління культури, з питань релігій та національностей обл</w:t>
            </w:r>
            <w:r w:rsidR="00AA1B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асної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</w:t>
            </w:r>
            <w:r w:rsidR="00AA1B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вної 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дміністрації </w:t>
            </w:r>
          </w:p>
          <w:p w14:paraId="1D62B302" w14:textId="69F0394B" w:rsidR="00955044" w:rsidRDefault="00955044" w:rsidP="00EB39E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86F05" w:rsidRPr="00EB39E5" w14:paraId="0A60A11E" w14:textId="77777777" w:rsidTr="00765AFE">
        <w:tc>
          <w:tcPr>
            <w:tcW w:w="9784" w:type="dxa"/>
            <w:gridSpan w:val="3"/>
          </w:tcPr>
          <w:p w14:paraId="17C88989" w14:textId="77777777" w:rsidR="00686F05" w:rsidRDefault="00686F05" w:rsidP="00686F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члени колегії:</w:t>
            </w:r>
          </w:p>
          <w:p w14:paraId="72A6F70D" w14:textId="029ACE12" w:rsidR="00686F05" w:rsidRPr="00686F05" w:rsidRDefault="00686F05" w:rsidP="00686F05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9B1EA6" w:rsidRPr="00EB39E5" w14:paraId="5194F2DE" w14:textId="77777777" w:rsidTr="009371EB">
        <w:tc>
          <w:tcPr>
            <w:tcW w:w="3444" w:type="dxa"/>
          </w:tcPr>
          <w:p w14:paraId="3811A4E3" w14:textId="77777777" w:rsidR="009B1EA6" w:rsidRDefault="009B1EA6" w:rsidP="001B268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БАЮК</w:t>
            </w:r>
          </w:p>
          <w:p w14:paraId="17EF59A8" w14:textId="77777777" w:rsidR="009B1EA6" w:rsidRPr="00EB39E5" w:rsidRDefault="009B1EA6" w:rsidP="001B268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Віктор Геннадійович</w:t>
            </w:r>
          </w:p>
        </w:tc>
        <w:tc>
          <w:tcPr>
            <w:tcW w:w="310" w:type="dxa"/>
          </w:tcPr>
          <w:p w14:paraId="544F368E" w14:textId="77777777" w:rsidR="009B1EA6" w:rsidRDefault="007049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  <w:p w14:paraId="7DECCC16" w14:textId="77777777" w:rsidR="009B1EA6" w:rsidRPr="00EB39E5" w:rsidRDefault="009B1EA6" w:rsidP="009B1EA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030" w:type="dxa"/>
          </w:tcPr>
          <w:p w14:paraId="3DD93A0E" w14:textId="502ACB0E" w:rsidR="009B1EA6" w:rsidRPr="00EB39E5" w:rsidRDefault="009B1EA6" w:rsidP="00AA1B0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39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 Адміністрації державного історико-культурного заповідника у м.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 </w:t>
            </w:r>
            <w:r w:rsidRPr="00EB39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Луцьку</w:t>
            </w:r>
            <w:r w:rsidR="00AA1B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AA1B0C" w:rsidRPr="00F94E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(за згодою)</w:t>
            </w:r>
          </w:p>
        </w:tc>
      </w:tr>
      <w:tr w:rsidR="009371EB" w:rsidRPr="00EB39E5" w14:paraId="490731B7" w14:textId="77777777" w:rsidTr="009371EB">
        <w:tc>
          <w:tcPr>
            <w:tcW w:w="3444" w:type="dxa"/>
          </w:tcPr>
          <w:p w14:paraId="52E44225" w14:textId="47A8D0C7" w:rsidR="009371EB" w:rsidRPr="00686F05" w:rsidRDefault="009371EB" w:rsidP="009371EB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10" w:type="dxa"/>
          </w:tcPr>
          <w:p w14:paraId="19CA75B0" w14:textId="77777777" w:rsidR="009371EB" w:rsidRPr="00686F05" w:rsidRDefault="009371EB" w:rsidP="009371EB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6030" w:type="dxa"/>
          </w:tcPr>
          <w:p w14:paraId="0711982A" w14:textId="77777777" w:rsidR="009371EB" w:rsidRPr="00686F05" w:rsidRDefault="009371EB" w:rsidP="00686F05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9371EB" w:rsidRPr="00EB39E5" w14:paraId="3E9D316F" w14:textId="77777777" w:rsidTr="009371EB">
        <w:tc>
          <w:tcPr>
            <w:tcW w:w="3444" w:type="dxa"/>
          </w:tcPr>
          <w:p w14:paraId="5A361752" w14:textId="77777777" w:rsidR="009371EB" w:rsidRDefault="009371EB" w:rsidP="009371E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ВАЖАТКО</w:t>
            </w:r>
            <w:r w:rsidRPr="00EB39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14:paraId="68299B79" w14:textId="77777777" w:rsidR="009371EB" w:rsidRDefault="009371EB" w:rsidP="009371E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B39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Оксана Георгіївна</w:t>
            </w:r>
          </w:p>
          <w:p w14:paraId="1F3E665F" w14:textId="77777777" w:rsidR="009371EB" w:rsidRPr="00686F05" w:rsidRDefault="009371EB" w:rsidP="009371EB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310" w:type="dxa"/>
          </w:tcPr>
          <w:p w14:paraId="37EA1631" w14:textId="77777777" w:rsidR="009371EB" w:rsidRPr="007049D5" w:rsidRDefault="009371EB" w:rsidP="009371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  <w:p w14:paraId="2A621AD0" w14:textId="77777777" w:rsidR="009371EB" w:rsidRDefault="009371EB" w:rsidP="009371E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10AB5C35" w14:textId="77777777" w:rsidR="009371EB" w:rsidRPr="00686F05" w:rsidRDefault="009371EB" w:rsidP="009371EB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030" w:type="dxa"/>
          </w:tcPr>
          <w:p w14:paraId="18FD0B0A" w14:textId="750E7BE8" w:rsidR="009371EB" w:rsidRPr="00EB39E5" w:rsidRDefault="009371EB" w:rsidP="00AA1B0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т.</w:t>
            </w:r>
            <w:r w:rsidR="00686F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</w:t>
            </w:r>
            <w:r w:rsidR="00686F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о. </w:t>
            </w:r>
            <w:r w:rsidRPr="00EB39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EB39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Волинського краєзнавчого </w:t>
            </w:r>
            <w:r w:rsidRPr="00F94E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музею</w:t>
            </w:r>
            <w:r w:rsidR="00AA1B0C" w:rsidRPr="00F94E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(за згодою)</w:t>
            </w:r>
          </w:p>
        </w:tc>
      </w:tr>
      <w:tr w:rsidR="009371EB" w:rsidRPr="00EB39E5" w14:paraId="65BED965" w14:textId="77777777" w:rsidTr="009371EB">
        <w:tc>
          <w:tcPr>
            <w:tcW w:w="3444" w:type="dxa"/>
          </w:tcPr>
          <w:p w14:paraId="2F7E4F02" w14:textId="77777777" w:rsidR="009371EB" w:rsidRDefault="009371EB" w:rsidP="009371E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ВОЙТОВИЧ</w:t>
            </w:r>
            <w:r w:rsidRPr="00EB39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14:paraId="1BA9D7D8" w14:textId="77777777" w:rsidR="009371EB" w:rsidRPr="00EB39E5" w:rsidRDefault="009371EB" w:rsidP="009371E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Тарас Володимирович</w:t>
            </w:r>
            <w:r w:rsidRPr="00EB39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10" w:type="dxa"/>
          </w:tcPr>
          <w:p w14:paraId="5DCA4452" w14:textId="77777777" w:rsidR="009371EB" w:rsidRDefault="009371EB" w:rsidP="009371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  <w:p w14:paraId="33ABE93D" w14:textId="77777777" w:rsidR="009371EB" w:rsidRPr="00EB39E5" w:rsidRDefault="009371EB" w:rsidP="009371E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030" w:type="dxa"/>
          </w:tcPr>
          <w:p w14:paraId="3D5D5A4E" w14:textId="0E3BB4C5" w:rsidR="009371EB" w:rsidRDefault="009371EB" w:rsidP="00AA1B0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39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 Волинського фахового коледжу культури і мистецтв імені І.</w:t>
            </w:r>
            <w:r w:rsidR="00686F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B39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Ф.</w:t>
            </w:r>
            <w:r w:rsidR="00686F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B39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Стравінського</w:t>
            </w:r>
            <w:r w:rsidR="00B04C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Волинської обласної ради</w:t>
            </w:r>
            <w:r w:rsidR="00F94E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(за згодою)</w:t>
            </w:r>
          </w:p>
          <w:p w14:paraId="06B4EB98" w14:textId="07E027A3" w:rsidR="00955044" w:rsidRPr="00686F05" w:rsidRDefault="00955044" w:rsidP="00AA1B0C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F3190A" w:rsidRPr="004122D1" w14:paraId="63838D33" w14:textId="77777777" w:rsidTr="009371EB">
        <w:tc>
          <w:tcPr>
            <w:tcW w:w="3444" w:type="dxa"/>
          </w:tcPr>
          <w:p w14:paraId="11FABBF4" w14:textId="77777777" w:rsidR="00F3190A" w:rsidRDefault="00F3190A" w:rsidP="009371E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ГАЙДУК </w:t>
            </w:r>
          </w:p>
          <w:p w14:paraId="04A685F2" w14:textId="036D44F2" w:rsidR="00F3190A" w:rsidRDefault="00F3190A" w:rsidP="009371E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Василь Анатолійович</w:t>
            </w:r>
          </w:p>
          <w:p w14:paraId="3F09A450" w14:textId="11D071B2" w:rsidR="00F3190A" w:rsidRDefault="00F3190A" w:rsidP="009371E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0" w:type="dxa"/>
          </w:tcPr>
          <w:p w14:paraId="6FF157CB" w14:textId="5B09306B" w:rsidR="00F3190A" w:rsidRDefault="00F3190A" w:rsidP="009371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6030" w:type="dxa"/>
          </w:tcPr>
          <w:p w14:paraId="2B80AB66" w14:textId="7F85ACF7" w:rsidR="00EE4B2B" w:rsidRDefault="00A85E3C" w:rsidP="00AA1B0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начальник </w:t>
            </w:r>
            <w:r w:rsidRPr="00EE4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відділу </w:t>
            </w:r>
            <w:r w:rsidR="00EE4B2B" w:rsidRPr="00EE4B2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 питань релігій та національностей </w:t>
            </w:r>
            <w:r w:rsidR="00EE4B2B" w:rsidRPr="00EE4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="00EE4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правління культури, з питань релігій та національностей</w:t>
            </w:r>
            <w:r w:rsidR="00B04C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EE4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</w:t>
            </w:r>
            <w:r w:rsidR="00AA1B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асної </w:t>
            </w:r>
            <w:r w:rsidR="00EE4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</w:t>
            </w:r>
            <w:r w:rsidR="00AA1B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вної а</w:t>
            </w:r>
            <w:r w:rsidR="00EE4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дміністрації </w:t>
            </w:r>
          </w:p>
          <w:p w14:paraId="18C1F292" w14:textId="023C360F" w:rsidR="00F3190A" w:rsidRPr="00EE4B2B" w:rsidRDefault="00F3190A" w:rsidP="00AA1B0C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9371EB" w:rsidRPr="004122D1" w14:paraId="46874351" w14:textId="77777777" w:rsidTr="009371EB">
        <w:tc>
          <w:tcPr>
            <w:tcW w:w="3444" w:type="dxa"/>
          </w:tcPr>
          <w:p w14:paraId="65A6D3DA" w14:textId="77777777" w:rsidR="009371EB" w:rsidRDefault="009371EB" w:rsidP="009371E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ГНАТІВ</w:t>
            </w:r>
            <w:r w:rsidRPr="00EB39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14:paraId="4C1A3C12" w14:textId="77777777" w:rsidR="009371EB" w:rsidRPr="00EB39E5" w:rsidRDefault="009371EB" w:rsidP="009371E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39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Тетяна Федорівна</w:t>
            </w:r>
          </w:p>
        </w:tc>
        <w:tc>
          <w:tcPr>
            <w:tcW w:w="310" w:type="dxa"/>
          </w:tcPr>
          <w:p w14:paraId="257F4B45" w14:textId="77777777" w:rsidR="009371EB" w:rsidRDefault="009371EB" w:rsidP="009371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  <w:p w14:paraId="1F77498B" w14:textId="77777777" w:rsidR="009371EB" w:rsidRPr="00EB39E5" w:rsidRDefault="009371EB" w:rsidP="009371E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030" w:type="dxa"/>
          </w:tcPr>
          <w:p w14:paraId="5C5B1B16" w14:textId="32A0CA84" w:rsidR="009371EB" w:rsidRDefault="009371EB" w:rsidP="00AA1B0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39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директор департаменту культури Луцької міської ради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(за згодою)</w:t>
            </w:r>
          </w:p>
          <w:p w14:paraId="317DEA03" w14:textId="53220D0A" w:rsidR="009371EB" w:rsidRPr="00686F05" w:rsidRDefault="009371EB" w:rsidP="00AA1B0C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9371EB" w:rsidRPr="004122D1" w14:paraId="763B1570" w14:textId="77777777" w:rsidTr="009371EB">
        <w:tc>
          <w:tcPr>
            <w:tcW w:w="3444" w:type="dxa"/>
          </w:tcPr>
          <w:p w14:paraId="4E2E462E" w14:textId="77777777" w:rsidR="009371EB" w:rsidRDefault="009371EB" w:rsidP="009371E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ГРАНІЧ</w:t>
            </w:r>
          </w:p>
          <w:p w14:paraId="60471EB0" w14:textId="77777777" w:rsidR="009371EB" w:rsidRDefault="009371EB" w:rsidP="009371E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Наталія Василівна</w:t>
            </w:r>
          </w:p>
          <w:p w14:paraId="237126D2" w14:textId="77777777" w:rsidR="009371EB" w:rsidRDefault="009371EB" w:rsidP="009371E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0" w:type="dxa"/>
          </w:tcPr>
          <w:p w14:paraId="46EB1ACF" w14:textId="77777777" w:rsidR="009371EB" w:rsidRDefault="009371EB" w:rsidP="009371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6030" w:type="dxa"/>
          </w:tcPr>
          <w:p w14:paraId="3E55F607" w14:textId="7B4B8DD9" w:rsidR="00F3190A" w:rsidRDefault="009371EB" w:rsidP="00AA1B0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т. в. о. </w:t>
            </w:r>
            <w:r w:rsidRPr="009B1E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9B1E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Волинської обласної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7952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універсальної наукової бібліотеки імені Олени Пчілки</w:t>
            </w:r>
            <w:r w:rsidR="00AA1B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</w:t>
            </w:r>
            <w:r w:rsidR="00AA1B0C" w:rsidRPr="00F94E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згодою)</w:t>
            </w:r>
          </w:p>
          <w:p w14:paraId="06E765DA" w14:textId="28C23AC9" w:rsidR="00B04C90" w:rsidRPr="00F3190A" w:rsidRDefault="00B04C90" w:rsidP="00AA1B0C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BD73BF" w:rsidRPr="004122D1" w14:paraId="6E1455FE" w14:textId="77777777" w:rsidTr="009371EB">
        <w:tc>
          <w:tcPr>
            <w:tcW w:w="3444" w:type="dxa"/>
          </w:tcPr>
          <w:p w14:paraId="46C375F7" w14:textId="77777777" w:rsidR="00BD73BF" w:rsidRDefault="00BD73BF" w:rsidP="00BD73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ДМИТРУК</w:t>
            </w:r>
          </w:p>
          <w:p w14:paraId="3369718A" w14:textId="53915AE6" w:rsidR="00BD73BF" w:rsidRDefault="00BD73BF" w:rsidP="00BD73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Валерій Юхимович</w:t>
            </w:r>
          </w:p>
        </w:tc>
        <w:tc>
          <w:tcPr>
            <w:tcW w:w="310" w:type="dxa"/>
          </w:tcPr>
          <w:p w14:paraId="0A58FF0D" w14:textId="77777777" w:rsidR="00BD73BF" w:rsidRDefault="00BD73BF" w:rsidP="00BD73B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  <w:p w14:paraId="6F358B01" w14:textId="77777777" w:rsidR="00BD73BF" w:rsidRDefault="00BD73BF" w:rsidP="00BD73B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030" w:type="dxa"/>
          </w:tcPr>
          <w:p w14:paraId="133D52DE" w14:textId="43EBCFE4" w:rsidR="00BD73BF" w:rsidRDefault="00F3190A" w:rsidP="00AA1B0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319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заступник начальника управління – начальник відділу охорони культурної спадщини управління культури, з питань релігій та національностей </w:t>
            </w:r>
            <w:r w:rsidR="00BD73B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</w:t>
            </w:r>
            <w:r w:rsidR="00AA1B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асної </w:t>
            </w:r>
            <w:r w:rsidR="00BD73B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</w:t>
            </w:r>
            <w:r w:rsidR="00AA1B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авної </w:t>
            </w:r>
            <w:r w:rsidR="00BD73B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адміністрації</w:t>
            </w:r>
          </w:p>
          <w:p w14:paraId="74229754" w14:textId="77777777" w:rsidR="00BD73BF" w:rsidRPr="00686F05" w:rsidRDefault="00BD73BF" w:rsidP="00AA1B0C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BD73BF" w:rsidRPr="00EB39E5" w14:paraId="0B5470E9" w14:textId="77777777" w:rsidTr="009371EB">
        <w:tc>
          <w:tcPr>
            <w:tcW w:w="3444" w:type="dxa"/>
          </w:tcPr>
          <w:p w14:paraId="53B26132" w14:textId="77777777" w:rsidR="00BD73BF" w:rsidRDefault="00BD73BF" w:rsidP="00BD73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ЄФІМЕНКО</w:t>
            </w:r>
          </w:p>
          <w:p w14:paraId="7D47B093" w14:textId="77777777" w:rsidR="00BD73BF" w:rsidRPr="00EB39E5" w:rsidRDefault="00BD73BF" w:rsidP="00BD73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Сергій Іванович</w:t>
            </w:r>
          </w:p>
        </w:tc>
        <w:tc>
          <w:tcPr>
            <w:tcW w:w="310" w:type="dxa"/>
          </w:tcPr>
          <w:p w14:paraId="424DE972" w14:textId="77777777" w:rsidR="00BD73BF" w:rsidRDefault="00BD73BF" w:rsidP="00BD73B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  <w:p w14:paraId="42017F93" w14:textId="77777777" w:rsidR="00BD73BF" w:rsidRDefault="00BD73BF" w:rsidP="00BD73B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4E87F6FA" w14:textId="77777777" w:rsidR="00BD73BF" w:rsidRPr="00686F05" w:rsidRDefault="00BD73BF" w:rsidP="00BD73BF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6030" w:type="dxa"/>
          </w:tcPr>
          <w:p w14:paraId="511AC716" w14:textId="25C04F90" w:rsidR="00BD73BF" w:rsidRPr="00EB39E5" w:rsidRDefault="00BD73BF" w:rsidP="00AA1B0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39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 Волинської обласної філармонії</w:t>
            </w:r>
            <w:r w:rsidR="00AA1B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</w:t>
            </w:r>
            <w:r w:rsidR="00AA1B0C" w:rsidRPr="00F94E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 згодою)</w:t>
            </w:r>
          </w:p>
        </w:tc>
      </w:tr>
      <w:tr w:rsidR="00BD73BF" w:rsidRPr="007952D5" w14:paraId="6AC917EB" w14:textId="77777777" w:rsidTr="009371EB">
        <w:trPr>
          <w:trHeight w:val="716"/>
        </w:trPr>
        <w:tc>
          <w:tcPr>
            <w:tcW w:w="3444" w:type="dxa"/>
          </w:tcPr>
          <w:p w14:paraId="417C4CEC" w14:textId="77777777" w:rsidR="00BD73BF" w:rsidRDefault="00BD73BF" w:rsidP="00BD73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МИГУЛЯ</w:t>
            </w:r>
          </w:p>
          <w:p w14:paraId="05D527F8" w14:textId="4A1DFB0A" w:rsidR="00BD73BF" w:rsidRPr="00EB39E5" w:rsidRDefault="00BD73BF" w:rsidP="00686F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Андрій Дмитрович</w:t>
            </w:r>
          </w:p>
        </w:tc>
        <w:tc>
          <w:tcPr>
            <w:tcW w:w="310" w:type="dxa"/>
          </w:tcPr>
          <w:p w14:paraId="5D6AF6F6" w14:textId="77777777" w:rsidR="00BD73BF" w:rsidRPr="00EB39E5" w:rsidRDefault="00BD73BF" w:rsidP="00BD73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6030" w:type="dxa"/>
          </w:tcPr>
          <w:p w14:paraId="387CDD34" w14:textId="7D6C91F3" w:rsidR="00BD73BF" w:rsidRDefault="00BD73BF" w:rsidP="00AA1B0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начальник управління культури, молоді, спорту та туризму </w:t>
            </w:r>
            <w:r w:rsidR="00F319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виконавчого комітету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Ковельської міської ради </w:t>
            </w:r>
            <w:r w:rsidRPr="005205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(за згодою)</w:t>
            </w:r>
          </w:p>
          <w:p w14:paraId="293ED6F4" w14:textId="77777777" w:rsidR="00BD73BF" w:rsidRPr="00686F05" w:rsidRDefault="00BD73BF" w:rsidP="00AA1B0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BD73BF" w:rsidRPr="007952D5" w14:paraId="5BF9E17D" w14:textId="77777777" w:rsidTr="009371EB">
        <w:tc>
          <w:tcPr>
            <w:tcW w:w="3444" w:type="dxa"/>
          </w:tcPr>
          <w:p w14:paraId="3FA784F0" w14:textId="77777777" w:rsidR="00BD73BF" w:rsidRPr="005205F4" w:rsidRDefault="00BD73BF" w:rsidP="00BD73B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5205F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ПАСЮК</w:t>
            </w:r>
          </w:p>
          <w:p w14:paraId="18A3BAB0" w14:textId="759CBF6F" w:rsidR="00BD73BF" w:rsidRDefault="00BD73BF" w:rsidP="00BD73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05F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Софія Олегівна</w:t>
            </w:r>
          </w:p>
        </w:tc>
        <w:tc>
          <w:tcPr>
            <w:tcW w:w="310" w:type="dxa"/>
          </w:tcPr>
          <w:p w14:paraId="5C3DC10F" w14:textId="77777777" w:rsidR="00BD73BF" w:rsidRDefault="00BD73BF" w:rsidP="00BD73B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  <w:p w14:paraId="48245575" w14:textId="77777777" w:rsidR="00BD73BF" w:rsidRDefault="00BD73BF" w:rsidP="00BD73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030" w:type="dxa"/>
          </w:tcPr>
          <w:p w14:paraId="3EF64DB7" w14:textId="77777777" w:rsidR="00BD73BF" w:rsidRDefault="00BD73BF" w:rsidP="00AA1B0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4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член Національної спілки майстрів народного мистецтва України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r w:rsidRPr="00704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згодою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  <w:p w14:paraId="34EF50C2" w14:textId="4B881765" w:rsidR="00BD73BF" w:rsidRPr="00686F05" w:rsidRDefault="00BD73BF" w:rsidP="00AA1B0C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BD73BF" w:rsidRPr="00EB39E5" w14:paraId="33E30C95" w14:textId="77777777" w:rsidTr="009371EB">
        <w:tc>
          <w:tcPr>
            <w:tcW w:w="3444" w:type="dxa"/>
          </w:tcPr>
          <w:p w14:paraId="1C4C6F66" w14:textId="68F26CA8" w:rsidR="00BD73BF" w:rsidRDefault="00BD73BF" w:rsidP="00BD73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РОЖНОВА</w:t>
            </w:r>
          </w:p>
          <w:p w14:paraId="3B5A609D" w14:textId="77777777" w:rsidR="00BD73BF" w:rsidRPr="00EB39E5" w:rsidRDefault="00BD73BF" w:rsidP="00BD73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39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Любов Володимирівна</w:t>
            </w:r>
          </w:p>
        </w:tc>
        <w:tc>
          <w:tcPr>
            <w:tcW w:w="310" w:type="dxa"/>
          </w:tcPr>
          <w:p w14:paraId="15394898" w14:textId="77777777" w:rsidR="00BD73BF" w:rsidRDefault="00BD73BF" w:rsidP="00BD73B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  <w:p w14:paraId="51A2B5BA" w14:textId="77777777" w:rsidR="00BD73BF" w:rsidRPr="00EB39E5" w:rsidRDefault="00BD73BF" w:rsidP="00BD73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030" w:type="dxa"/>
          </w:tcPr>
          <w:p w14:paraId="6A22777C" w14:textId="1C1D9FD4" w:rsidR="00BD73BF" w:rsidRDefault="00BD73BF" w:rsidP="00AA1B0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т. в. о. </w:t>
            </w:r>
            <w:r w:rsidRPr="00EB39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EB39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Обласного науково-методичного центру культури</w:t>
            </w:r>
            <w:r w:rsidR="00AA1B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</w:t>
            </w:r>
            <w:r w:rsidR="00AA1B0C" w:rsidRPr="00F94E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згодою)</w:t>
            </w:r>
          </w:p>
          <w:p w14:paraId="474EC4DC" w14:textId="77777777" w:rsidR="00BD73BF" w:rsidRPr="00686F05" w:rsidRDefault="00BD73BF" w:rsidP="00AA1B0C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BD73BF" w:rsidRPr="00EB39E5" w14:paraId="42A2C03C" w14:textId="77777777" w:rsidTr="009371EB">
        <w:tc>
          <w:tcPr>
            <w:tcW w:w="3444" w:type="dxa"/>
          </w:tcPr>
          <w:p w14:paraId="28666FBF" w14:textId="77777777" w:rsidR="00BD73BF" w:rsidRDefault="00BD73BF" w:rsidP="00BD73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СКУЛИНЕЦЬ</w:t>
            </w:r>
          </w:p>
          <w:p w14:paraId="7CD9AE07" w14:textId="77777777" w:rsidR="00BD73BF" w:rsidRPr="00EB39E5" w:rsidRDefault="00BD73BF" w:rsidP="00BD73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Сергій Вікторович</w:t>
            </w:r>
          </w:p>
        </w:tc>
        <w:tc>
          <w:tcPr>
            <w:tcW w:w="310" w:type="dxa"/>
          </w:tcPr>
          <w:p w14:paraId="45F632DC" w14:textId="77777777" w:rsidR="00BD73BF" w:rsidRPr="00EB39E5" w:rsidRDefault="00BD73BF" w:rsidP="00BD73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6030" w:type="dxa"/>
          </w:tcPr>
          <w:p w14:paraId="110A068E" w14:textId="2ACF9380" w:rsidR="00BD73BF" w:rsidRDefault="00BD73BF" w:rsidP="00AA1B0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 о. </w:t>
            </w:r>
            <w:r w:rsidRPr="00EB39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 – художн</w:t>
            </w:r>
            <w:r w:rsidR="00F319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ього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керівник</w:t>
            </w:r>
            <w:r w:rsidR="00F319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Волинського</w:t>
            </w:r>
            <w:r w:rsidRPr="00EB39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академічного обласного українського музично-драматичного театру ім.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 </w:t>
            </w:r>
            <w:r w:rsidRPr="00EB39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 </w:t>
            </w:r>
            <w:r w:rsidRPr="00EB39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 </w:t>
            </w:r>
            <w:r w:rsidRPr="00EB39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Шевченка </w:t>
            </w:r>
            <w:r w:rsidR="00AA1B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r w:rsidR="00AA1B0C" w:rsidRPr="00F94E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згодою)</w:t>
            </w:r>
          </w:p>
          <w:p w14:paraId="48AA26E3" w14:textId="77777777" w:rsidR="00BD73BF" w:rsidRPr="00686F05" w:rsidRDefault="00BD73BF" w:rsidP="00AA1B0C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BD73BF" w:rsidRPr="00EB39E5" w14:paraId="2E5EE6B8" w14:textId="77777777" w:rsidTr="009371EB">
        <w:tc>
          <w:tcPr>
            <w:tcW w:w="3444" w:type="dxa"/>
          </w:tcPr>
          <w:p w14:paraId="78B59B9B" w14:textId="77777777" w:rsidR="00BD73BF" w:rsidRDefault="00BD73BF" w:rsidP="00BD73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ХАЇНСЬКИЙ</w:t>
            </w:r>
          </w:p>
          <w:p w14:paraId="6A1F7308" w14:textId="77777777" w:rsidR="00BD73BF" w:rsidRPr="00EB39E5" w:rsidRDefault="00BD73BF" w:rsidP="00BD73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Вадим Вікторович </w:t>
            </w:r>
          </w:p>
        </w:tc>
        <w:tc>
          <w:tcPr>
            <w:tcW w:w="310" w:type="dxa"/>
          </w:tcPr>
          <w:p w14:paraId="538CDF22" w14:textId="77777777" w:rsidR="00BD73BF" w:rsidRDefault="00BD73BF" w:rsidP="00BD73B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  <w:p w14:paraId="5E590466" w14:textId="77777777" w:rsidR="00BD73BF" w:rsidRPr="00EB39E5" w:rsidRDefault="00BD73BF" w:rsidP="00BD73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030" w:type="dxa"/>
          </w:tcPr>
          <w:p w14:paraId="180AB039" w14:textId="40658EAA" w:rsidR="00BD73BF" w:rsidRDefault="00BD73BF" w:rsidP="00AA1B0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в. о. </w:t>
            </w:r>
            <w:r w:rsidRPr="00EB39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EB39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F319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– художнього керівника </w:t>
            </w:r>
            <w:r w:rsidRPr="00EB39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Волинського академічного обласного театру ляльок</w:t>
            </w:r>
            <w:r w:rsidR="00AA1B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</w:t>
            </w:r>
            <w:r w:rsidR="00AA1B0C" w:rsidRPr="00F94E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згодою)</w:t>
            </w:r>
          </w:p>
          <w:p w14:paraId="6D173526" w14:textId="77777777" w:rsidR="00BD73BF" w:rsidRPr="00AD697C" w:rsidRDefault="00BD73BF" w:rsidP="00AA1B0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44052FA8" w14:textId="3A6ED137" w:rsidR="001840B2" w:rsidRDefault="001840B2" w:rsidP="001840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5D0558" w14:textId="6DCCA313" w:rsidR="00A4053C" w:rsidRPr="001840B2" w:rsidRDefault="00A4053C" w:rsidP="00A405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</w:t>
      </w:r>
    </w:p>
    <w:sectPr w:rsidR="00A4053C" w:rsidRPr="001840B2" w:rsidSect="00AA1B0C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927BA" w14:textId="77777777" w:rsidR="00477B24" w:rsidRDefault="00477B24" w:rsidP="005A6222">
      <w:pPr>
        <w:spacing w:after="0" w:line="240" w:lineRule="auto"/>
      </w:pPr>
      <w:r>
        <w:separator/>
      </w:r>
    </w:p>
  </w:endnote>
  <w:endnote w:type="continuationSeparator" w:id="0">
    <w:p w14:paraId="3E770DCA" w14:textId="77777777" w:rsidR="00477B24" w:rsidRDefault="00477B24" w:rsidP="005A6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F4042" w14:textId="77777777" w:rsidR="00477B24" w:rsidRDefault="00477B24" w:rsidP="005A6222">
      <w:pPr>
        <w:spacing w:after="0" w:line="240" w:lineRule="auto"/>
      </w:pPr>
      <w:r>
        <w:separator/>
      </w:r>
    </w:p>
  </w:footnote>
  <w:footnote w:type="continuationSeparator" w:id="0">
    <w:p w14:paraId="0AC0EE99" w14:textId="77777777" w:rsidR="00477B24" w:rsidRDefault="00477B24" w:rsidP="005A6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876BF" w14:textId="55590E0F" w:rsidR="005A6222" w:rsidRPr="00AA1B0C" w:rsidRDefault="00FC23B3" w:rsidP="00FC23B3">
    <w:pPr>
      <w:pStyle w:val="a5"/>
      <w:tabs>
        <w:tab w:val="left" w:pos="5910"/>
      </w:tabs>
      <w:rPr>
        <w:rFonts w:ascii="Times New Roman" w:hAnsi="Times New Roman" w:cs="Times New Roman"/>
        <w:sz w:val="28"/>
        <w:szCs w:val="28"/>
      </w:rPr>
    </w:pPr>
    <w:r>
      <w:tab/>
    </w:r>
    <w:sdt>
      <w:sdtPr>
        <w:id w:val="-211804503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r w:rsidR="005A6222" w:rsidRPr="00AA1B0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A6222" w:rsidRPr="00AA1B0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5A6222" w:rsidRPr="00AA1B0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A6222" w:rsidRPr="00AA1B0C">
          <w:rPr>
            <w:rFonts w:ascii="Times New Roman" w:hAnsi="Times New Roman" w:cs="Times New Roman"/>
            <w:sz w:val="28"/>
            <w:szCs w:val="28"/>
            <w:lang w:val="uk-UA"/>
          </w:rPr>
          <w:t>2</w:t>
        </w:r>
        <w:r w:rsidR="005A6222" w:rsidRPr="00AA1B0C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</w:p>
  <w:p w14:paraId="4CD59003" w14:textId="77777777" w:rsidR="005A6222" w:rsidRDefault="005A622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85CA0"/>
    <w:multiLevelType w:val="hybridMultilevel"/>
    <w:tmpl w:val="D7404EA4"/>
    <w:lvl w:ilvl="0" w:tplc="258023F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24016"/>
    <w:multiLevelType w:val="hybridMultilevel"/>
    <w:tmpl w:val="167CDF80"/>
    <w:lvl w:ilvl="0" w:tplc="9A7CF1C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72453B"/>
    <w:multiLevelType w:val="hybridMultilevel"/>
    <w:tmpl w:val="9E1AF7F6"/>
    <w:lvl w:ilvl="0" w:tplc="0F1638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74640E"/>
    <w:multiLevelType w:val="hybridMultilevel"/>
    <w:tmpl w:val="5ACE1B52"/>
    <w:lvl w:ilvl="0" w:tplc="07080FF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7583917">
    <w:abstractNumId w:val="0"/>
  </w:num>
  <w:num w:numId="2" w16cid:durableId="1243954835">
    <w:abstractNumId w:val="1"/>
  </w:num>
  <w:num w:numId="3" w16cid:durableId="1817607598">
    <w:abstractNumId w:val="2"/>
  </w:num>
  <w:num w:numId="4" w16cid:durableId="1235470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40B2"/>
    <w:rsid w:val="00052E66"/>
    <w:rsid w:val="0006604B"/>
    <w:rsid w:val="000D3EE9"/>
    <w:rsid w:val="001753A5"/>
    <w:rsid w:val="001840B2"/>
    <w:rsid w:val="0018730C"/>
    <w:rsid w:val="001F6DE2"/>
    <w:rsid w:val="0033761A"/>
    <w:rsid w:val="00340A3E"/>
    <w:rsid w:val="003746A9"/>
    <w:rsid w:val="00383320"/>
    <w:rsid w:val="003855F5"/>
    <w:rsid w:val="003A79B8"/>
    <w:rsid w:val="003B4B29"/>
    <w:rsid w:val="003F0E86"/>
    <w:rsid w:val="00403E93"/>
    <w:rsid w:val="004041F8"/>
    <w:rsid w:val="004122D1"/>
    <w:rsid w:val="00441780"/>
    <w:rsid w:val="00477B24"/>
    <w:rsid w:val="004C0FF5"/>
    <w:rsid w:val="005205F4"/>
    <w:rsid w:val="005A6222"/>
    <w:rsid w:val="005C220B"/>
    <w:rsid w:val="005C4619"/>
    <w:rsid w:val="005D0A3E"/>
    <w:rsid w:val="00642A32"/>
    <w:rsid w:val="00686F05"/>
    <w:rsid w:val="007049D5"/>
    <w:rsid w:val="00731000"/>
    <w:rsid w:val="007952D5"/>
    <w:rsid w:val="007A3297"/>
    <w:rsid w:val="007A3347"/>
    <w:rsid w:val="007C7708"/>
    <w:rsid w:val="007E2607"/>
    <w:rsid w:val="007E5F20"/>
    <w:rsid w:val="00803B15"/>
    <w:rsid w:val="00820E04"/>
    <w:rsid w:val="00854438"/>
    <w:rsid w:val="008A263B"/>
    <w:rsid w:val="009371EB"/>
    <w:rsid w:val="00950494"/>
    <w:rsid w:val="00955044"/>
    <w:rsid w:val="009B1A70"/>
    <w:rsid w:val="009B1EA6"/>
    <w:rsid w:val="00A4053C"/>
    <w:rsid w:val="00A85E3C"/>
    <w:rsid w:val="00AA1B0C"/>
    <w:rsid w:val="00AA6523"/>
    <w:rsid w:val="00AB0FCC"/>
    <w:rsid w:val="00AB2FD0"/>
    <w:rsid w:val="00AD697C"/>
    <w:rsid w:val="00B02437"/>
    <w:rsid w:val="00B04C90"/>
    <w:rsid w:val="00B32D85"/>
    <w:rsid w:val="00BD32A8"/>
    <w:rsid w:val="00BD73BF"/>
    <w:rsid w:val="00BE6E9F"/>
    <w:rsid w:val="00C113C9"/>
    <w:rsid w:val="00CA3AA7"/>
    <w:rsid w:val="00CC5A71"/>
    <w:rsid w:val="00D24F54"/>
    <w:rsid w:val="00D4685B"/>
    <w:rsid w:val="00D66827"/>
    <w:rsid w:val="00DC6897"/>
    <w:rsid w:val="00E150AC"/>
    <w:rsid w:val="00E26395"/>
    <w:rsid w:val="00E4305F"/>
    <w:rsid w:val="00EB39E5"/>
    <w:rsid w:val="00EC45D9"/>
    <w:rsid w:val="00ED238A"/>
    <w:rsid w:val="00EE4B2B"/>
    <w:rsid w:val="00F3190A"/>
    <w:rsid w:val="00F323E3"/>
    <w:rsid w:val="00F94EBC"/>
    <w:rsid w:val="00FC23B3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9D54F9D"/>
  <w15:docId w15:val="{89669D5B-4427-4FAC-844A-B1DEA2C70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04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40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B39E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A62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5A6222"/>
  </w:style>
  <w:style w:type="paragraph" w:styleId="a7">
    <w:name w:val="footer"/>
    <w:basedOn w:val="a"/>
    <w:link w:val="a8"/>
    <w:uiPriority w:val="99"/>
    <w:unhideWhenUsed/>
    <w:rsid w:val="005A62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5A6222"/>
  </w:style>
  <w:style w:type="character" w:styleId="a9">
    <w:name w:val="Strong"/>
    <w:basedOn w:val="a0"/>
    <w:uiPriority w:val="22"/>
    <w:qFormat/>
    <w:rsid w:val="001F6D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A9A386-842E-408E-A262-27166BF14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1666</Words>
  <Characters>950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Kultura</Company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Reception</dc:creator>
  <cp:keywords/>
  <dc:description/>
  <cp:lastModifiedBy>User</cp:lastModifiedBy>
  <cp:revision>47</cp:revision>
  <cp:lastPrinted>2025-02-06T10:22:00Z</cp:lastPrinted>
  <dcterms:created xsi:type="dcterms:W3CDTF">2021-03-15T14:21:00Z</dcterms:created>
  <dcterms:modified xsi:type="dcterms:W3CDTF">2026-03-04T14:23:00Z</dcterms:modified>
</cp:coreProperties>
</file>